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84" w:rsidRDefault="00E5568F" w:rsidP="00E5568F">
      <w:pPr>
        <w:tabs>
          <w:tab w:val="left" w:pos="7770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</w:p>
    <w:p w:rsidR="00ED5084" w:rsidRPr="009A32D6" w:rsidRDefault="0077682E" w:rsidP="00220979">
      <w:pPr>
        <w:jc w:val="center"/>
        <w:rPr>
          <w:rFonts w:ascii="Arial" w:hAnsi="Arial" w:cs="Arial"/>
          <w:b/>
          <w:sz w:val="32"/>
          <w:lang w:val="es-ES"/>
        </w:rPr>
      </w:pPr>
      <w:bookmarkStart w:id="0" w:name="_Hlk204333613"/>
      <w:r w:rsidRPr="009A32D6">
        <w:rPr>
          <w:rFonts w:ascii="Arial" w:hAnsi="Arial" w:cs="Arial"/>
          <w:b/>
          <w:sz w:val="32"/>
          <w:lang w:val="es-ES"/>
        </w:rPr>
        <w:t>Formulario</w:t>
      </w:r>
    </w:p>
    <w:p w:rsidR="0077682E" w:rsidRPr="00616F2E" w:rsidRDefault="0077682E" w:rsidP="00220979">
      <w:pPr>
        <w:tabs>
          <w:tab w:val="left" w:pos="1770"/>
          <w:tab w:val="center" w:pos="4252"/>
        </w:tabs>
        <w:jc w:val="center"/>
        <w:rPr>
          <w:rFonts w:ascii="Arial" w:hAnsi="Arial" w:cs="Arial"/>
          <w:b/>
          <w:sz w:val="32"/>
          <w:lang w:val="es-ES"/>
        </w:rPr>
      </w:pPr>
      <w:r w:rsidRPr="00616F2E">
        <w:rPr>
          <w:rFonts w:ascii="Arial" w:hAnsi="Arial" w:cs="Arial"/>
          <w:b/>
          <w:lang w:val="es-ES"/>
        </w:rPr>
        <w:t>Propuesta de</w:t>
      </w:r>
      <w:r w:rsidR="00616F2E" w:rsidRPr="00616F2E">
        <w:rPr>
          <w:rFonts w:ascii="Arial" w:hAnsi="Arial" w:cs="Arial"/>
          <w:b/>
          <w:lang w:val="es-ES"/>
        </w:rPr>
        <w:t xml:space="preserve"> experiencia de</w:t>
      </w:r>
      <w:r w:rsidRPr="00616F2E">
        <w:rPr>
          <w:rFonts w:ascii="Arial" w:hAnsi="Arial" w:cs="Arial"/>
          <w:b/>
          <w:lang w:val="es-ES"/>
        </w:rPr>
        <w:t xml:space="preserve"> buenas prácticas</w:t>
      </w:r>
    </w:p>
    <w:p w:rsidR="0077682E" w:rsidRPr="00616F2E" w:rsidRDefault="0077682E" w:rsidP="00220979">
      <w:pPr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8363" w:type="dxa"/>
          </w:tcPr>
          <w:p w:rsidR="00AC7D6D" w:rsidRDefault="00AC7D6D" w:rsidP="00AC7D6D">
            <w:pPr>
              <w:jc w:val="both"/>
              <w:rPr>
                <w:rFonts w:ascii="Arial" w:hAnsi="Arial" w:cs="Arial"/>
                <w:b/>
              </w:rPr>
            </w:pPr>
          </w:p>
          <w:p w:rsidR="0022114B" w:rsidRDefault="0022114B" w:rsidP="00AC7D6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7682E" w:rsidRDefault="0077682E" w:rsidP="00220979">
      <w:pPr>
        <w:jc w:val="both"/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480A81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Pr="00ED5084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 w:rsidRPr="00ED5084">
              <w:rPr>
                <w:rFonts w:ascii="Arial" w:hAnsi="Arial" w:cs="Arial"/>
                <w:b/>
                <w:lang w:val="es-ES"/>
              </w:rPr>
              <w:t>Autoría</w:t>
            </w:r>
          </w:p>
        </w:tc>
        <w:tc>
          <w:tcPr>
            <w:tcW w:w="8363" w:type="dxa"/>
          </w:tcPr>
          <w:p w:rsidR="0077682E" w:rsidRPr="00ED5084" w:rsidRDefault="00E9787B" w:rsidP="0022097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Incluir </w:t>
            </w:r>
            <w:r w:rsidR="00616F2E">
              <w:rPr>
                <w:rFonts w:ascii="Arial" w:hAnsi="Arial" w:cs="Arial"/>
                <w:lang w:val="es-ES"/>
              </w:rPr>
              <w:t>los nombres y apellidos de todas las personas autoras</w:t>
            </w:r>
            <w:r>
              <w:rPr>
                <w:rFonts w:ascii="Arial" w:hAnsi="Arial" w:cs="Arial"/>
                <w:lang w:val="es-ES"/>
              </w:rPr>
              <w:t xml:space="preserve"> tal y como se quiere que aparezca en el certificado</w:t>
            </w:r>
            <w:r w:rsidR="00616F2E">
              <w:rPr>
                <w:rFonts w:ascii="Arial" w:hAnsi="Arial" w:cs="Arial"/>
                <w:lang w:val="es-ES"/>
              </w:rPr>
              <w:t>.</w:t>
            </w:r>
          </w:p>
          <w:p w:rsidR="0077682E" w:rsidRPr="00ED5084" w:rsidRDefault="0077682E" w:rsidP="0022097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7682E" w:rsidRPr="00616F2E" w:rsidRDefault="0077682E" w:rsidP="00220979">
      <w:pPr>
        <w:jc w:val="both"/>
        <w:rPr>
          <w:lang w:val="es-ES"/>
        </w:rPr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77682E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P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ETIC / ETAC</w:t>
            </w:r>
          </w:p>
        </w:tc>
        <w:tc>
          <w:tcPr>
            <w:tcW w:w="8363" w:type="dxa"/>
          </w:tcPr>
          <w:p w:rsidR="0077682E" w:rsidRDefault="0077682E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AC7D6D" w:rsidRPr="0077682E" w:rsidRDefault="00AC7D6D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7682E" w:rsidRDefault="0077682E" w:rsidP="00220979">
      <w:pPr>
        <w:jc w:val="both"/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77682E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Provincia</w:t>
            </w:r>
          </w:p>
        </w:tc>
        <w:tc>
          <w:tcPr>
            <w:tcW w:w="8363" w:type="dxa"/>
          </w:tcPr>
          <w:p w:rsidR="0077682E" w:rsidRDefault="0077682E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AC7D6D" w:rsidRPr="0077682E" w:rsidRDefault="00AC7D6D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7682E" w:rsidRDefault="0077682E" w:rsidP="00220979">
      <w:pPr>
        <w:jc w:val="both"/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77682E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P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Correo electrónico</w:t>
            </w:r>
          </w:p>
        </w:tc>
        <w:tc>
          <w:tcPr>
            <w:tcW w:w="8363" w:type="dxa"/>
          </w:tcPr>
          <w:p w:rsidR="0077682E" w:rsidRPr="0077682E" w:rsidRDefault="0077682E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7682E" w:rsidRDefault="0077682E" w:rsidP="00220979">
      <w:pPr>
        <w:jc w:val="both"/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480A81" w:rsidTr="00AC7D6D">
        <w:trPr>
          <w:trHeight w:val="3862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Resumen de la propuesta de </w:t>
            </w:r>
            <w:r w:rsidR="00616F2E">
              <w:rPr>
                <w:rFonts w:ascii="Arial" w:hAnsi="Arial" w:cs="Arial"/>
                <w:b/>
                <w:lang w:val="es-ES"/>
              </w:rPr>
              <w:t xml:space="preserve">experiencia de </w:t>
            </w:r>
            <w:r>
              <w:rPr>
                <w:rFonts w:ascii="Arial" w:hAnsi="Arial" w:cs="Arial"/>
                <w:b/>
                <w:lang w:val="es-ES"/>
              </w:rPr>
              <w:t>buenas prácticas</w:t>
            </w:r>
          </w:p>
          <w:p w:rsidR="009A32D6" w:rsidRDefault="009A32D6" w:rsidP="00220979">
            <w:pPr>
              <w:ind w:right="324"/>
              <w:jc w:val="right"/>
              <w:rPr>
                <w:rFonts w:ascii="Arial" w:hAnsi="Arial" w:cs="Arial"/>
                <w:lang w:val="es-ES"/>
              </w:rPr>
            </w:pPr>
          </w:p>
          <w:p w:rsidR="009A32D6" w:rsidRDefault="009A32D6" w:rsidP="009A32D6">
            <w:pPr>
              <w:rPr>
                <w:rFonts w:ascii="Arial" w:hAnsi="Arial" w:cs="Arial"/>
                <w:lang w:val="es-ES"/>
              </w:rPr>
            </w:pPr>
          </w:p>
          <w:p w:rsidR="0077682E" w:rsidRPr="009A32D6" w:rsidRDefault="0077682E" w:rsidP="009A32D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</w:tcPr>
          <w:p w:rsidR="0077682E" w:rsidRDefault="00616F2E" w:rsidP="0022097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Max. 300 palabras, incluyendo: descripción del contexto, objetivos, contenido, resultados y conclusiones.</w:t>
            </w:r>
          </w:p>
          <w:p w:rsidR="0022114B" w:rsidRDefault="0022114B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22114B" w:rsidRPr="0077682E" w:rsidRDefault="0022114B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7682E" w:rsidRPr="0077682E" w:rsidRDefault="0077682E" w:rsidP="00220979">
      <w:pPr>
        <w:jc w:val="both"/>
        <w:rPr>
          <w:lang w:val="es-ES"/>
        </w:rPr>
      </w:pP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7682E" w:rsidRPr="00480A81" w:rsidTr="0022097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77682E" w:rsidRDefault="0077682E" w:rsidP="00220979">
            <w:pPr>
              <w:ind w:right="324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Formato</w:t>
            </w:r>
          </w:p>
          <w:p w:rsidR="0077682E" w:rsidRPr="0077682E" w:rsidRDefault="0077682E" w:rsidP="00220979">
            <w:pPr>
              <w:ind w:right="324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</w:tcPr>
          <w:p w:rsidR="0077682E" w:rsidRDefault="00616F2E" w:rsidP="0022097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</w:t>
            </w:r>
            <w:r w:rsidR="00E9787B">
              <w:rPr>
                <w:rFonts w:ascii="Arial" w:hAnsi="Arial" w:cs="Arial"/>
                <w:lang w:val="es-ES"/>
              </w:rPr>
              <w:t>onencia oral, vídeo con explicación oral, diálogo, entrevista</w:t>
            </w:r>
            <w:r>
              <w:rPr>
                <w:rFonts w:ascii="Arial" w:hAnsi="Arial" w:cs="Arial"/>
                <w:lang w:val="es-ES"/>
              </w:rPr>
              <w:t xml:space="preserve"> o </w:t>
            </w:r>
            <w:r w:rsidR="00E9787B">
              <w:rPr>
                <w:rFonts w:ascii="Arial" w:hAnsi="Arial" w:cs="Arial"/>
                <w:lang w:val="es-ES"/>
              </w:rPr>
              <w:t>póster con explicación oral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:rsidR="00AC7D6D" w:rsidRDefault="00AC7D6D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AC7D6D" w:rsidRPr="0077682E" w:rsidRDefault="00AC7D6D" w:rsidP="00220979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7682E" w:rsidRDefault="0077682E" w:rsidP="0077682E">
      <w:pPr>
        <w:rPr>
          <w:rFonts w:ascii="Arial" w:hAnsi="Arial" w:cs="Arial"/>
          <w:b/>
          <w:lang w:val="es-ES"/>
        </w:rPr>
      </w:pPr>
    </w:p>
    <w:p w:rsidR="0077682E" w:rsidRDefault="0077682E" w:rsidP="0077682E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Enviar a: </w:t>
      </w:r>
      <w:hyperlink r:id="rId6" w:history="1">
        <w:r w:rsidRPr="00A3480E">
          <w:rPr>
            <w:rStyle w:val="Hipervnculo"/>
            <w:rFonts w:ascii="Arial" w:hAnsi="Arial" w:cs="Arial"/>
            <w:lang w:val="es-ES"/>
          </w:rPr>
          <w:t>jornadas.easp@juntadeandalucia.es</w:t>
        </w:r>
      </w:hyperlink>
    </w:p>
    <w:p w:rsidR="0077682E" w:rsidRPr="0077682E" w:rsidRDefault="0077682E" w:rsidP="0077682E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560F59">
        <w:rPr>
          <w:rFonts w:ascii="Arial" w:hAnsi="Arial" w:cs="Arial"/>
          <w:b/>
          <w:lang w:val="es-ES"/>
        </w:rPr>
        <w:t>Fecha límite de envío del resumen:</w:t>
      </w:r>
      <w:r>
        <w:rPr>
          <w:rFonts w:ascii="Arial" w:hAnsi="Arial" w:cs="Arial"/>
          <w:lang w:val="es-ES"/>
        </w:rPr>
        <w:t xml:space="preserve"> </w:t>
      </w:r>
      <w:r w:rsidR="00480A81">
        <w:rPr>
          <w:rFonts w:ascii="Arial" w:hAnsi="Arial" w:cs="Arial"/>
          <w:lang w:val="es-ES"/>
        </w:rPr>
        <w:t>27</w:t>
      </w:r>
      <w:r>
        <w:rPr>
          <w:rFonts w:ascii="Arial" w:hAnsi="Arial" w:cs="Arial"/>
          <w:lang w:val="es-ES"/>
        </w:rPr>
        <w:t xml:space="preserve"> de </w:t>
      </w:r>
      <w:bookmarkEnd w:id="0"/>
      <w:r w:rsidR="00480A81">
        <w:rPr>
          <w:rFonts w:ascii="Arial" w:hAnsi="Arial" w:cs="Arial"/>
          <w:lang w:val="es-ES"/>
        </w:rPr>
        <w:t>febrero de 2026</w:t>
      </w:r>
      <w:bookmarkStart w:id="1" w:name="_GoBack"/>
      <w:bookmarkEnd w:id="1"/>
    </w:p>
    <w:sectPr w:rsidR="0077682E" w:rsidRPr="0077682E" w:rsidSect="0022097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B4" w:rsidRDefault="008615B4" w:rsidP="0077682E">
      <w:pPr>
        <w:spacing w:after="0" w:line="240" w:lineRule="auto"/>
      </w:pPr>
      <w:r>
        <w:separator/>
      </w:r>
    </w:p>
  </w:endnote>
  <w:endnote w:type="continuationSeparator" w:id="0">
    <w:p w:rsidR="008615B4" w:rsidRDefault="008615B4" w:rsidP="0077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B4" w:rsidRDefault="008615B4" w:rsidP="0077682E">
      <w:pPr>
        <w:spacing w:after="0" w:line="240" w:lineRule="auto"/>
      </w:pPr>
      <w:r>
        <w:separator/>
      </w:r>
    </w:p>
  </w:footnote>
  <w:footnote w:type="continuationSeparator" w:id="0">
    <w:p w:rsidR="008615B4" w:rsidRDefault="008615B4" w:rsidP="00776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2E"/>
    <w:rsid w:val="001331F7"/>
    <w:rsid w:val="00220979"/>
    <w:rsid w:val="0022114B"/>
    <w:rsid w:val="003F0B10"/>
    <w:rsid w:val="00480A81"/>
    <w:rsid w:val="005E6417"/>
    <w:rsid w:val="00616F2E"/>
    <w:rsid w:val="00752BAC"/>
    <w:rsid w:val="0077682E"/>
    <w:rsid w:val="00811781"/>
    <w:rsid w:val="008615B4"/>
    <w:rsid w:val="0089259D"/>
    <w:rsid w:val="009A32D6"/>
    <w:rsid w:val="00AC7D6D"/>
    <w:rsid w:val="00BA5E51"/>
    <w:rsid w:val="00C275DD"/>
    <w:rsid w:val="00E5568F"/>
    <w:rsid w:val="00E9787B"/>
    <w:rsid w:val="00EA02F7"/>
    <w:rsid w:val="00E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93F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82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7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82E"/>
    <w:rPr>
      <w:lang w:val="en-US"/>
    </w:rPr>
  </w:style>
  <w:style w:type="table" w:styleId="Tablaconcuadrcula">
    <w:name w:val="Table Grid"/>
    <w:basedOn w:val="Tablanormal"/>
    <w:uiPriority w:val="39"/>
    <w:rsid w:val="0077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nadas.easp@juntadeandaluci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2025-09-04T13:26:00Z</dcterms:created>
  <dcterms:modified xsi:type="dcterms:W3CDTF">2025-10-30T09:24:00Z</dcterms:modified>
</cp:coreProperties>
</file>